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D1B6" w14:textId="7276225F" w:rsidR="007E1CED" w:rsidRPr="007B53F4" w:rsidRDefault="004A3885">
      <w:pPr>
        <w:pStyle w:val="SMCBrdtext"/>
        <w:rPr>
          <w:rFonts w:eastAsia="Times New Roman"/>
          <w:b/>
          <w:sz w:val="26"/>
          <w:szCs w:val="26"/>
          <w:lang w:eastAsia="sv-SE"/>
        </w:rPr>
      </w:pPr>
      <w:r w:rsidRPr="007B53F4">
        <w:rPr>
          <w:rFonts w:eastAsia="Times New Roman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3" behindDoc="0" locked="0" layoutInCell="1" allowOverlap="1" wp14:anchorId="52108655" wp14:editId="5EFE40E5">
            <wp:simplePos x="0" y="0"/>
            <wp:positionH relativeFrom="column">
              <wp:posOffset>-66595</wp:posOffset>
            </wp:positionH>
            <wp:positionV relativeFrom="page">
              <wp:posOffset>447836</wp:posOffset>
            </wp:positionV>
            <wp:extent cx="1795680" cy="443154"/>
            <wp:effectExtent l="0" t="0" r="0" b="0"/>
            <wp:wrapSquare wrapText="bothSides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680" cy="4431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35FB4" w:rsidRPr="007B53F4">
        <w:rPr>
          <w:rFonts w:eastAsia="Times New Roman"/>
          <w:b/>
          <w:sz w:val="26"/>
          <w:szCs w:val="26"/>
          <w:lang w:eastAsia="sv-SE"/>
        </w:rPr>
        <w:t>Protokoll</w:t>
      </w:r>
      <w:r w:rsidRPr="007B53F4">
        <w:rPr>
          <w:rFonts w:eastAsia="Times New Roman"/>
          <w:b/>
          <w:sz w:val="26"/>
          <w:szCs w:val="26"/>
          <w:lang w:eastAsia="sv-SE"/>
        </w:rPr>
        <w:t xml:space="preserve"> </w:t>
      </w:r>
      <w:r w:rsidR="007B53F4" w:rsidRPr="007B53F4">
        <w:rPr>
          <w:rFonts w:eastAsia="Times New Roman"/>
          <w:b/>
          <w:sz w:val="26"/>
          <w:szCs w:val="26"/>
          <w:lang w:eastAsia="sv-SE"/>
        </w:rPr>
        <w:t xml:space="preserve">fört vid </w:t>
      </w:r>
      <w:r w:rsidRPr="007B53F4">
        <w:rPr>
          <w:rFonts w:eastAsia="Times New Roman"/>
          <w:b/>
          <w:sz w:val="26"/>
          <w:szCs w:val="26"/>
          <w:lang w:eastAsia="sv-SE"/>
        </w:rPr>
        <w:t>konstituerande möte 2022-03-29</w:t>
      </w:r>
      <w:r w:rsidR="007B53F4" w:rsidRPr="007B53F4">
        <w:rPr>
          <w:rFonts w:eastAsia="Times New Roman"/>
          <w:b/>
          <w:sz w:val="26"/>
          <w:szCs w:val="26"/>
          <w:lang w:eastAsia="sv-SE"/>
        </w:rPr>
        <w:t xml:space="preserve"> för SMC-Dalarna</w:t>
      </w:r>
    </w:p>
    <w:p w14:paraId="743BFAE5" w14:textId="77777777" w:rsidR="007E1CED" w:rsidRDefault="007E1CED">
      <w:pPr>
        <w:pStyle w:val="SMCBrdtext"/>
        <w:rPr>
          <w:b/>
          <w:sz w:val="32"/>
          <w:szCs w:val="32"/>
        </w:rPr>
      </w:pPr>
    </w:p>
    <w:p w14:paraId="3C1523D8" w14:textId="68C8A24C" w:rsidR="007E1CED" w:rsidRDefault="004A3885">
      <w:pPr>
        <w:pStyle w:val="SMCBrdtext"/>
        <w:rPr>
          <w:rFonts w:eastAsia="Times New Roman"/>
          <w:b/>
          <w:bCs/>
          <w:color w:val="000000"/>
          <w:kern w:val="0"/>
          <w:lang w:eastAsia="sv-SE"/>
        </w:rPr>
      </w:pPr>
      <w:r w:rsidRPr="007B53F4">
        <w:rPr>
          <w:rFonts w:eastAsia="Times New Roman"/>
          <w:color w:val="000000"/>
          <w:kern w:val="0"/>
          <w:lang w:eastAsia="sv-SE"/>
        </w:rPr>
        <w:t>§1</w:t>
      </w:r>
      <w:r>
        <w:rPr>
          <w:sz w:val="28"/>
          <w:szCs w:val="28"/>
        </w:rPr>
        <w:tab/>
      </w:r>
      <w:r w:rsidRPr="007B53F4">
        <w:rPr>
          <w:rFonts w:eastAsia="Times New Roman"/>
          <w:b/>
          <w:bCs/>
          <w:color w:val="000000"/>
          <w:kern w:val="0"/>
          <w:lang w:eastAsia="sv-SE"/>
        </w:rPr>
        <w:t>Mötets öppnande</w:t>
      </w:r>
    </w:p>
    <w:p w14:paraId="74073052" w14:textId="262B3BE4" w:rsidR="00903EE7" w:rsidRDefault="00903EE7">
      <w:pPr>
        <w:pStyle w:val="SMCBrdtext"/>
      </w:pPr>
      <w:r>
        <w:rPr>
          <w:rFonts w:eastAsia="Times New Roman"/>
          <w:b/>
          <w:bCs/>
          <w:color w:val="000000"/>
          <w:kern w:val="0"/>
          <w:lang w:eastAsia="sv-SE"/>
        </w:rPr>
        <w:tab/>
      </w:r>
      <w:r w:rsidRPr="00903EE7">
        <w:t>Ordförande öppnade mötet</w:t>
      </w:r>
      <w:r>
        <w:t>.</w:t>
      </w:r>
    </w:p>
    <w:p w14:paraId="120CEAAA" w14:textId="77777777" w:rsidR="007E1CED" w:rsidRDefault="007E1CED">
      <w:pPr>
        <w:pStyle w:val="SMCBrdtext"/>
        <w:rPr>
          <w:sz w:val="28"/>
          <w:szCs w:val="28"/>
        </w:rPr>
      </w:pPr>
    </w:p>
    <w:p w14:paraId="14934364" w14:textId="120D14E4" w:rsidR="007E1CED" w:rsidRDefault="004A3885">
      <w:pPr>
        <w:pStyle w:val="SMCBrdtext"/>
        <w:rPr>
          <w:b/>
          <w:bCs/>
          <w:sz w:val="28"/>
          <w:szCs w:val="28"/>
        </w:rPr>
      </w:pPr>
      <w:r w:rsidRPr="007B53F4">
        <w:t>§2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Val av sekreterare</w:t>
      </w:r>
    </w:p>
    <w:p w14:paraId="1AE73CC2" w14:textId="3213848B" w:rsidR="00903EE7" w:rsidRDefault="00903EE7">
      <w:pPr>
        <w:pStyle w:val="SMCBrdtext"/>
      </w:pPr>
      <w:r>
        <w:rPr>
          <w:b/>
          <w:bCs/>
          <w:sz w:val="28"/>
          <w:szCs w:val="28"/>
        </w:rPr>
        <w:tab/>
      </w:r>
      <w:r w:rsidRPr="00903EE7">
        <w:t>Henrik Mattsson</w:t>
      </w:r>
    </w:p>
    <w:p w14:paraId="708D1FAD" w14:textId="77777777" w:rsidR="007E1CED" w:rsidRDefault="007E1CED">
      <w:pPr>
        <w:pStyle w:val="SMCBrdtext"/>
        <w:rPr>
          <w:sz w:val="28"/>
          <w:szCs w:val="28"/>
        </w:rPr>
      </w:pPr>
    </w:p>
    <w:p w14:paraId="71053392" w14:textId="77777777" w:rsidR="007E1CED" w:rsidRDefault="004A3885">
      <w:pPr>
        <w:pStyle w:val="SMCBrdtext"/>
      </w:pPr>
      <w:r w:rsidRPr="007B53F4">
        <w:t>§3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Val av justerare som tillsammans med ordf. justerar </w:t>
      </w:r>
      <w:r>
        <w:rPr>
          <w:b/>
          <w:bCs/>
          <w:sz w:val="28"/>
          <w:szCs w:val="28"/>
        </w:rPr>
        <w:tab/>
        <w:t>protokollet</w:t>
      </w:r>
    </w:p>
    <w:p w14:paraId="6F984E77" w14:textId="1C38E45A" w:rsidR="007E1CED" w:rsidRDefault="004A3885">
      <w:pPr>
        <w:pStyle w:val="SMCBrdtext"/>
        <w:ind w:left="708"/>
      </w:pPr>
      <w:r>
        <w:t xml:space="preserve">Att justera protokoll </w:t>
      </w:r>
      <w:r w:rsidR="00903EE7">
        <w:t xml:space="preserve">utses </w:t>
      </w:r>
      <w:r w:rsidR="000C59B9">
        <w:t xml:space="preserve">Mona </w:t>
      </w:r>
      <w:proofErr w:type="spellStart"/>
      <w:r w:rsidR="000C59B9">
        <w:t>Abbasi</w:t>
      </w:r>
      <w:proofErr w:type="spellEnd"/>
      <w:r w:rsidR="000C59B9">
        <w:t xml:space="preserve"> Stolpe</w:t>
      </w:r>
      <w:r w:rsidR="00903EE7">
        <w:t xml:space="preserve"> och Tony Roth.</w:t>
      </w:r>
    </w:p>
    <w:p w14:paraId="410710C2" w14:textId="77777777" w:rsidR="007E1CED" w:rsidRDefault="007E1CED">
      <w:pPr>
        <w:pStyle w:val="SMCBrdtext"/>
        <w:rPr>
          <w:sz w:val="28"/>
          <w:szCs w:val="28"/>
        </w:rPr>
      </w:pPr>
    </w:p>
    <w:p w14:paraId="471AC11C" w14:textId="482A24AD" w:rsidR="007E1CED" w:rsidRDefault="004A3885">
      <w:pPr>
        <w:pStyle w:val="SMCBrdtext"/>
        <w:rPr>
          <w:b/>
          <w:bCs/>
          <w:sz w:val="28"/>
          <w:szCs w:val="28"/>
        </w:rPr>
      </w:pPr>
      <w:r w:rsidRPr="007B53F4">
        <w:t>§4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Närvarande</w:t>
      </w:r>
    </w:p>
    <w:p w14:paraId="13CDD718" w14:textId="33EE1660" w:rsidR="00903EE7" w:rsidRDefault="00903EE7" w:rsidP="00903EE7">
      <w:pPr>
        <w:pStyle w:val="SMCBrdtext"/>
        <w:ind w:left="705"/>
      </w:pPr>
      <w:r w:rsidRPr="00903EE7">
        <w:t xml:space="preserve">Johan Karlstens, Yvonne </w:t>
      </w:r>
      <w:proofErr w:type="spellStart"/>
      <w:r w:rsidRPr="00903EE7">
        <w:t>Rud</w:t>
      </w:r>
      <w:proofErr w:type="spellEnd"/>
      <w:r w:rsidRPr="00903EE7">
        <w:t>, Marie Börjesson, Henrik Mattsson, Tony Roth, Lena Dehlin</w:t>
      </w:r>
    </w:p>
    <w:p w14:paraId="686F38D2" w14:textId="77777777" w:rsidR="007E1CED" w:rsidRDefault="004A3885">
      <w:pPr>
        <w:pStyle w:val="SMCBrd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E3AE7A" w14:textId="77777777" w:rsidR="007E1CED" w:rsidRDefault="004A3885">
      <w:pPr>
        <w:pStyle w:val="SMCBrdtext"/>
      </w:pPr>
      <w:r w:rsidRPr="007B53F4">
        <w:t>§5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Godkännande av dagordningen</w:t>
      </w:r>
    </w:p>
    <w:p w14:paraId="72A93E28" w14:textId="3C09D86D" w:rsidR="007E1CED" w:rsidRDefault="004A3885">
      <w:pPr>
        <w:pStyle w:val="SMCBrdtext"/>
      </w:pPr>
      <w:r>
        <w:tab/>
        <w:t xml:space="preserve">Dagordningen </w:t>
      </w:r>
      <w:r w:rsidR="001058ED">
        <w:t>godkändes</w:t>
      </w:r>
      <w:r w:rsidR="00903EE7">
        <w:t>.</w:t>
      </w:r>
    </w:p>
    <w:p w14:paraId="61C27B71" w14:textId="77777777" w:rsidR="007E1CED" w:rsidRDefault="004A3885">
      <w:pPr>
        <w:pStyle w:val="SMCBrdtex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068214" w14:textId="77777777" w:rsidR="007E1CED" w:rsidRDefault="004A3885">
      <w:pPr>
        <w:pStyle w:val="SMCBrdtext"/>
      </w:pPr>
      <w:r w:rsidRPr="007B53F4">
        <w:t>§6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Val av firmatecknare</w:t>
      </w:r>
    </w:p>
    <w:p w14:paraId="7DB925E9" w14:textId="4914BD54" w:rsidR="007E1CED" w:rsidRDefault="004A3885">
      <w:pPr>
        <w:pStyle w:val="SMCBrdtext"/>
        <w:ind w:left="708"/>
      </w:pPr>
      <w:r>
        <w:t>Till firmatecknare väljs ordförande</w:t>
      </w:r>
      <w:r w:rsidR="001058ED">
        <w:t xml:space="preserve"> </w:t>
      </w:r>
      <w:r w:rsidR="00903EE7">
        <w:t>Johan Karlstens</w:t>
      </w:r>
      <w:r>
        <w:t xml:space="preserve"> och kassör</w:t>
      </w:r>
      <w:r w:rsidR="009E0E4F">
        <w:t xml:space="preserve"> </w:t>
      </w:r>
      <w:r w:rsidR="009E0E4F">
        <w:tab/>
      </w:r>
      <w:r w:rsidR="009E0E4F">
        <w:tab/>
      </w:r>
      <w:r>
        <w:t xml:space="preserve">Mona </w:t>
      </w:r>
      <w:proofErr w:type="spellStart"/>
      <w:r>
        <w:t>Abbasi</w:t>
      </w:r>
      <w:proofErr w:type="spellEnd"/>
      <w:r>
        <w:t xml:space="preserve"> Stolpe, var och </w:t>
      </w:r>
      <w:r w:rsidR="0089064D">
        <w:t xml:space="preserve">en </w:t>
      </w:r>
      <w:r>
        <w:t xml:space="preserve">för sig. </w:t>
      </w:r>
    </w:p>
    <w:p w14:paraId="42F0442B" w14:textId="77777777" w:rsidR="007E1CED" w:rsidRDefault="007E1CED">
      <w:pPr>
        <w:pStyle w:val="SMCBrdtext"/>
        <w:rPr>
          <w:sz w:val="28"/>
          <w:szCs w:val="28"/>
        </w:rPr>
      </w:pPr>
    </w:p>
    <w:p w14:paraId="16740E73" w14:textId="77777777" w:rsidR="007E1CED" w:rsidRDefault="004A3885">
      <w:pPr>
        <w:pStyle w:val="SMCBrdtext"/>
      </w:pPr>
      <w:r w:rsidRPr="007B53F4">
        <w:t>§7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Styrelsens sammansättning och funktioner</w:t>
      </w:r>
    </w:p>
    <w:p w14:paraId="7D5B09AC" w14:textId="31888999" w:rsidR="007E1CED" w:rsidRDefault="004A3885">
      <w:pPr>
        <w:pStyle w:val="SMCBrdtext"/>
      </w:pPr>
      <w:r>
        <w:rPr>
          <w:b/>
          <w:bCs/>
          <w:sz w:val="28"/>
          <w:szCs w:val="28"/>
        </w:rPr>
        <w:tab/>
      </w:r>
      <w:r>
        <w:rPr>
          <w:bCs/>
        </w:rPr>
        <w:t>Ordförande:</w:t>
      </w:r>
      <w:r>
        <w:rPr>
          <w:bCs/>
        </w:rPr>
        <w:tab/>
      </w:r>
      <w:r w:rsidR="001058ED">
        <w:rPr>
          <w:bCs/>
        </w:rPr>
        <w:tab/>
      </w:r>
      <w:r w:rsidR="001058ED">
        <w:rPr>
          <w:bCs/>
        </w:rPr>
        <w:tab/>
        <w:t>Johan Karlsten</w:t>
      </w:r>
      <w:r>
        <w:rPr>
          <w:bCs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14:paraId="288EF8A8" w14:textId="77777777" w:rsidR="007E1CED" w:rsidRDefault="004A3885">
      <w:pPr>
        <w:pStyle w:val="SMCBrdtext"/>
      </w:pPr>
      <w:r>
        <w:tab/>
        <w:t>Vice ordförande:</w:t>
      </w:r>
      <w:r>
        <w:tab/>
      </w:r>
      <w:r>
        <w:tab/>
        <w:t xml:space="preserve">Yvonne </w:t>
      </w:r>
      <w:proofErr w:type="spellStart"/>
      <w:r>
        <w:t>Rud</w:t>
      </w:r>
      <w:proofErr w:type="spellEnd"/>
    </w:p>
    <w:p w14:paraId="0FE61189" w14:textId="309DBBA4" w:rsidR="007E1CED" w:rsidRDefault="004A3885">
      <w:pPr>
        <w:pStyle w:val="SMCBrdtext"/>
      </w:pPr>
      <w:r>
        <w:tab/>
        <w:t>Sekreterare:</w:t>
      </w:r>
      <w:r>
        <w:tab/>
      </w:r>
      <w:r w:rsidR="001058ED">
        <w:tab/>
      </w:r>
      <w:r w:rsidR="001058ED">
        <w:tab/>
        <w:t>Henrik Mattsson</w:t>
      </w:r>
      <w:r>
        <w:tab/>
        <w:t xml:space="preserve"> </w:t>
      </w:r>
      <w:r>
        <w:tab/>
      </w:r>
    </w:p>
    <w:p w14:paraId="083B79B5" w14:textId="56C22246" w:rsidR="007E1CED" w:rsidRDefault="004A3885">
      <w:pPr>
        <w:pStyle w:val="SMCBrdtext"/>
        <w:ind w:firstLine="709"/>
      </w:pPr>
      <w:r>
        <w:t>Vice sekreterare:</w:t>
      </w:r>
      <w:r w:rsidR="001058ED">
        <w:tab/>
      </w:r>
      <w:r w:rsidR="001058ED">
        <w:tab/>
        <w:t>Lena Dehlin</w:t>
      </w:r>
      <w:r>
        <w:tab/>
      </w:r>
      <w:r>
        <w:tab/>
      </w:r>
    </w:p>
    <w:p w14:paraId="6CB8CC6C" w14:textId="77777777" w:rsidR="007E1CED" w:rsidRDefault="004A3885">
      <w:pPr>
        <w:pStyle w:val="SMCBrdtext"/>
      </w:pPr>
      <w:r>
        <w:tab/>
        <w:t>Kassör:</w:t>
      </w:r>
      <w:r>
        <w:tab/>
      </w:r>
      <w:r>
        <w:tab/>
        <w:t xml:space="preserve"> </w:t>
      </w:r>
      <w:r>
        <w:tab/>
        <w:t xml:space="preserve">Mona </w:t>
      </w:r>
      <w:proofErr w:type="spellStart"/>
      <w:r>
        <w:t>Abbasi</w:t>
      </w:r>
      <w:proofErr w:type="spellEnd"/>
      <w:r>
        <w:t xml:space="preserve"> Stolpe</w:t>
      </w:r>
    </w:p>
    <w:p w14:paraId="088749DE" w14:textId="77777777" w:rsidR="007E1CED" w:rsidRDefault="004A3885">
      <w:pPr>
        <w:pStyle w:val="SMCBrdtext"/>
      </w:pPr>
      <w:r>
        <w:tab/>
        <w:t xml:space="preserve">MCT/Instruktörsansvarig: </w:t>
      </w:r>
      <w:r>
        <w:tab/>
        <w:t>Marie Börjesson, ordinarie ledamot</w:t>
      </w:r>
    </w:p>
    <w:p w14:paraId="49297C3A" w14:textId="1B49FFB3" w:rsidR="007E1CED" w:rsidRPr="00246096" w:rsidRDefault="004A3885">
      <w:pPr>
        <w:pStyle w:val="SMCBrdtext"/>
      </w:pPr>
      <w:r>
        <w:tab/>
      </w:r>
      <w:r w:rsidRPr="00246096">
        <w:t xml:space="preserve">Ordinarie ledamot: </w:t>
      </w:r>
      <w:r w:rsidRPr="00246096">
        <w:tab/>
      </w:r>
      <w:r w:rsidR="001058ED" w:rsidRPr="00246096">
        <w:tab/>
        <w:t>Tony Roth</w:t>
      </w:r>
      <w:r w:rsidR="001058ED" w:rsidRPr="00246096">
        <w:tab/>
      </w:r>
      <w:r w:rsidR="001058ED" w:rsidRPr="00246096">
        <w:tab/>
      </w:r>
      <w:r w:rsidRPr="00246096">
        <w:tab/>
      </w:r>
    </w:p>
    <w:p w14:paraId="578F87D9" w14:textId="1A82AE70" w:rsidR="007E1CED" w:rsidRPr="000C59B9" w:rsidRDefault="004A3885">
      <w:pPr>
        <w:pStyle w:val="SMCBrdtext"/>
      </w:pPr>
      <w:r w:rsidRPr="00246096">
        <w:tab/>
      </w:r>
      <w:r w:rsidRPr="000C59B9">
        <w:t>Informatör/webbmaster:</w:t>
      </w:r>
      <w:r w:rsidRPr="000C59B9">
        <w:tab/>
        <w:t xml:space="preserve">Yvonne </w:t>
      </w:r>
      <w:proofErr w:type="spellStart"/>
      <w:r w:rsidRPr="000C59B9">
        <w:t>Rud</w:t>
      </w:r>
      <w:proofErr w:type="spellEnd"/>
      <w:r w:rsidR="000C59B9" w:rsidRPr="000C59B9">
        <w:t>/Stefan Blom</w:t>
      </w:r>
    </w:p>
    <w:p w14:paraId="385B7450" w14:textId="17F072C9" w:rsidR="007E1CED" w:rsidRPr="000C59B9" w:rsidRDefault="004A3885">
      <w:pPr>
        <w:pStyle w:val="SMCBrdtext"/>
      </w:pPr>
      <w:r w:rsidRPr="000C59B9">
        <w:tab/>
        <w:t>Suppleant</w:t>
      </w:r>
      <w:r w:rsidRPr="000C59B9">
        <w:tab/>
      </w:r>
      <w:r w:rsidR="000C59B9" w:rsidRPr="000C59B9">
        <w:tab/>
      </w:r>
      <w:r w:rsidR="000C59B9" w:rsidRPr="000C59B9">
        <w:tab/>
        <w:t>Stefan Blom</w:t>
      </w:r>
      <w:r w:rsidRPr="000C59B9">
        <w:tab/>
      </w:r>
      <w:r w:rsidRPr="000C59B9">
        <w:tab/>
      </w:r>
    </w:p>
    <w:p w14:paraId="2789EACB" w14:textId="65800C37" w:rsidR="007E1CED" w:rsidRDefault="004A3885">
      <w:pPr>
        <w:pStyle w:val="SMCBrdtext"/>
      </w:pPr>
      <w:r w:rsidRPr="000C59B9">
        <w:tab/>
      </w:r>
      <w:r>
        <w:t>Suppleant</w:t>
      </w:r>
      <w:r>
        <w:tab/>
      </w:r>
      <w:r w:rsidR="000C59B9">
        <w:tab/>
      </w:r>
      <w:r w:rsidR="000C59B9">
        <w:tab/>
      </w:r>
      <w:r w:rsidR="000C59B9" w:rsidRPr="00246096">
        <w:rPr>
          <w:color w:val="FF0000"/>
        </w:rPr>
        <w:t>Vakant</w:t>
      </w:r>
      <w:r>
        <w:tab/>
      </w:r>
      <w:r>
        <w:tab/>
      </w:r>
    </w:p>
    <w:p w14:paraId="71013D64" w14:textId="50C73EAA" w:rsidR="007E1CED" w:rsidRDefault="004A3885">
      <w:pPr>
        <w:pStyle w:val="SMCBrdtext"/>
      </w:pPr>
      <w:r>
        <w:tab/>
        <w:t>Suppleant</w:t>
      </w:r>
      <w:r w:rsidR="000C59B9">
        <w:tab/>
      </w:r>
      <w:r w:rsidR="000C59B9">
        <w:tab/>
      </w:r>
      <w:r w:rsidR="000C59B9">
        <w:tab/>
      </w:r>
      <w:r w:rsidR="000C59B9" w:rsidRPr="00246096">
        <w:rPr>
          <w:color w:val="FF0000"/>
        </w:rPr>
        <w:t>Vakant</w:t>
      </w:r>
      <w:r w:rsidRPr="00246096">
        <w:rPr>
          <w:color w:val="FF0000"/>
        </w:rPr>
        <w:tab/>
      </w:r>
      <w:r>
        <w:tab/>
      </w:r>
      <w:r>
        <w:tab/>
      </w:r>
    </w:p>
    <w:p w14:paraId="579D28C0" w14:textId="77777777" w:rsidR="007E1CED" w:rsidRDefault="004A3885">
      <w:pPr>
        <w:pStyle w:val="SMCBrdtext"/>
      </w:pPr>
      <w:r>
        <w:tab/>
      </w:r>
      <w:r>
        <w:tab/>
      </w:r>
    </w:p>
    <w:p w14:paraId="43313EAB" w14:textId="77777777" w:rsidR="007E1CED" w:rsidRDefault="004A3885">
      <w:pPr>
        <w:pStyle w:val="SMCBrdtex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3DF5B2" w14:textId="77777777" w:rsidR="007E1CED" w:rsidRDefault="004A3885">
      <w:pPr>
        <w:pStyle w:val="SMCBrdtext"/>
      </w:pPr>
      <w:r w:rsidRPr="007B53F4">
        <w:t>§8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AU</w:t>
      </w:r>
    </w:p>
    <w:p w14:paraId="0B0783C3" w14:textId="77777777" w:rsidR="007E1CED" w:rsidRDefault="004A3885">
      <w:pPr>
        <w:pStyle w:val="SMCBrdtext"/>
      </w:pPr>
      <w:r>
        <w:tab/>
        <w:t>Att ingå i AU utses ordförande, sekreterare och kassör.</w:t>
      </w:r>
    </w:p>
    <w:p w14:paraId="3A567801" w14:textId="77777777" w:rsidR="007E1CED" w:rsidRDefault="007E1CED">
      <w:pPr>
        <w:pStyle w:val="SMCBrdtext"/>
      </w:pPr>
    </w:p>
    <w:p w14:paraId="22467FA1" w14:textId="77777777" w:rsidR="007E1CED" w:rsidRDefault="007E1CED">
      <w:pPr>
        <w:pStyle w:val="SMCBrdtext"/>
        <w:rPr>
          <w:sz w:val="28"/>
          <w:szCs w:val="28"/>
        </w:rPr>
      </w:pPr>
    </w:p>
    <w:p w14:paraId="059AFEFC" w14:textId="77777777" w:rsidR="007E1CED" w:rsidRDefault="004A3885">
      <w:pPr>
        <w:pStyle w:val="SMCBrdtext"/>
      </w:pPr>
      <w:r w:rsidRPr="007B53F4">
        <w:lastRenderedPageBreak/>
        <w:t>§9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Övriga frågor</w:t>
      </w:r>
    </w:p>
    <w:p w14:paraId="2634C591" w14:textId="6C6A9E7B" w:rsidR="007E1CED" w:rsidRDefault="001058ED">
      <w:pPr>
        <w:pStyle w:val="SMCBrdtext"/>
        <w:ind w:left="708"/>
      </w:pPr>
      <w:r>
        <w:t>Inga övriga frågor.</w:t>
      </w:r>
    </w:p>
    <w:p w14:paraId="518C121C" w14:textId="77777777" w:rsidR="007E1CED" w:rsidRDefault="004A3885">
      <w:pPr>
        <w:pStyle w:val="SMCBrdtex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4CF53D5" w14:textId="77777777" w:rsidR="007E1CED" w:rsidRDefault="004A3885">
      <w:pPr>
        <w:pStyle w:val="SMCBrd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CFF2AA" w14:textId="104ECD44" w:rsidR="007E1CED" w:rsidRDefault="004A3885">
      <w:pPr>
        <w:pStyle w:val="SMCBrdtext"/>
      </w:pPr>
      <w:r>
        <w:rPr>
          <w:sz w:val="28"/>
          <w:szCs w:val="28"/>
        </w:rPr>
        <w:t>§</w:t>
      </w:r>
      <w:r w:rsidR="00A35FB4"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Mötet avslutas</w:t>
      </w:r>
    </w:p>
    <w:p w14:paraId="349D26E5" w14:textId="77777777" w:rsidR="007E1CED" w:rsidRDefault="004A3885">
      <w:pPr>
        <w:pStyle w:val="SMCBrdtext"/>
      </w:pPr>
      <w:r>
        <w:tab/>
        <w:t>Ordförande avslutar mötet.</w:t>
      </w:r>
    </w:p>
    <w:p w14:paraId="0BE9EF71" w14:textId="77777777" w:rsidR="007E1CED" w:rsidRDefault="004A3885">
      <w:pPr>
        <w:pStyle w:val="SMCBrdtex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938A22" w14:textId="77777777" w:rsidR="007E1CED" w:rsidRDefault="007E1CED">
      <w:pPr>
        <w:pStyle w:val="SMCBrdtext"/>
        <w:rPr>
          <w:sz w:val="28"/>
          <w:szCs w:val="28"/>
        </w:rPr>
      </w:pPr>
    </w:p>
    <w:p w14:paraId="3F270A27" w14:textId="77777777" w:rsidR="007E1CED" w:rsidRDefault="007E1CED">
      <w:pPr>
        <w:pStyle w:val="SMCBrdtext"/>
      </w:pPr>
    </w:p>
    <w:p w14:paraId="15185972" w14:textId="77777777" w:rsidR="001058ED" w:rsidRDefault="001058ED" w:rsidP="001058E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2C17D2" w14:textId="77777777" w:rsidR="001058ED" w:rsidRDefault="001058ED" w:rsidP="001058E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9AAFFA" w14:textId="77777777" w:rsidR="001058ED" w:rsidRDefault="001058ED" w:rsidP="001058E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5DD7BF" w14:textId="77777777" w:rsidR="001058ED" w:rsidRDefault="001058ED" w:rsidP="001058ED">
      <w:pPr>
        <w:rPr>
          <w:rFonts w:ascii="Calibri" w:eastAsia="Calibri" w:hAnsi="Calibri" w:cs="Calibri"/>
          <w:sz w:val="22"/>
          <w:szCs w:val="22"/>
        </w:rPr>
      </w:pPr>
      <w:r>
        <w:t>……………………………...                      ……………………………………</w:t>
      </w:r>
    </w:p>
    <w:p w14:paraId="002A90A2" w14:textId="45849F34" w:rsidR="001058ED" w:rsidRDefault="001058ED" w:rsidP="001058ED">
      <w:r>
        <w:t xml:space="preserve"> Ordförande Johan Karlstens               </w:t>
      </w:r>
      <w:proofErr w:type="gramStart"/>
      <w:r>
        <w:tab/>
        <w:t xml:space="preserve">  Sekreterare</w:t>
      </w:r>
      <w:proofErr w:type="gramEnd"/>
      <w:r>
        <w:t xml:space="preserve"> </w:t>
      </w:r>
      <w:r w:rsidR="00664C0F">
        <w:t>Henrik Mattsson</w:t>
      </w:r>
    </w:p>
    <w:p w14:paraId="0BDC5500" w14:textId="1EB5A2F0" w:rsidR="00664C0F" w:rsidRDefault="00664C0F" w:rsidP="001058ED"/>
    <w:p w14:paraId="3938A508" w14:textId="4D20078F" w:rsidR="00664C0F" w:rsidRDefault="00664C0F" w:rsidP="001058ED"/>
    <w:p w14:paraId="60CEE91D" w14:textId="7CD1FA83" w:rsidR="00664C0F" w:rsidRDefault="00664C0F" w:rsidP="001058ED"/>
    <w:p w14:paraId="1E8472E5" w14:textId="5A38860B" w:rsidR="00664C0F" w:rsidRDefault="00664C0F" w:rsidP="001058ED"/>
    <w:p w14:paraId="457B3F71" w14:textId="243DBE06" w:rsidR="00664C0F" w:rsidRDefault="00664C0F" w:rsidP="001058ED"/>
    <w:p w14:paraId="6FAFBC33" w14:textId="43D3F06E" w:rsidR="00664C0F" w:rsidRDefault="00664C0F" w:rsidP="001058ED"/>
    <w:p w14:paraId="1964D702" w14:textId="77777777" w:rsidR="00664C0F" w:rsidRDefault="00664C0F" w:rsidP="00664C0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993055" w14:textId="77777777" w:rsidR="00664C0F" w:rsidRDefault="00664C0F" w:rsidP="00664C0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E00718" w14:textId="77777777" w:rsidR="00664C0F" w:rsidRDefault="00664C0F" w:rsidP="00664C0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7CF1DE" w14:textId="77777777" w:rsidR="00664C0F" w:rsidRDefault="00664C0F" w:rsidP="00664C0F">
      <w:pPr>
        <w:rPr>
          <w:rFonts w:ascii="Calibri" w:eastAsia="Calibri" w:hAnsi="Calibri" w:cs="Calibri"/>
          <w:sz w:val="22"/>
          <w:szCs w:val="22"/>
        </w:rPr>
      </w:pPr>
      <w:r>
        <w:t>……………………………...                      ……………………………………</w:t>
      </w:r>
    </w:p>
    <w:p w14:paraId="70F2AE34" w14:textId="62A7A9E7" w:rsidR="00664C0F" w:rsidRDefault="00664C0F" w:rsidP="00664C0F">
      <w:pPr>
        <w:rPr>
          <w:rFonts w:ascii="Calibri" w:eastAsia="Calibri" w:hAnsi="Calibri" w:cs="Calibri"/>
          <w:sz w:val="22"/>
          <w:szCs w:val="22"/>
        </w:rPr>
      </w:pPr>
      <w:r>
        <w:t xml:space="preserve"> Justerare Tony Roth               </w:t>
      </w:r>
      <w:r>
        <w:tab/>
        <w:t xml:space="preserve">  </w:t>
      </w:r>
      <w:r w:rsidR="000C59B9">
        <w:t xml:space="preserve">          Kassör Mona </w:t>
      </w:r>
      <w:proofErr w:type="spellStart"/>
      <w:r w:rsidR="000C59B9">
        <w:t>Abbasi</w:t>
      </w:r>
      <w:proofErr w:type="spellEnd"/>
      <w:r w:rsidR="000C59B9">
        <w:t xml:space="preserve"> Stolpe</w:t>
      </w:r>
    </w:p>
    <w:p w14:paraId="291207D7" w14:textId="77777777" w:rsidR="00664C0F" w:rsidRDefault="00664C0F" w:rsidP="00664C0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BB8833" w14:textId="77777777" w:rsidR="00664C0F" w:rsidRDefault="00664C0F" w:rsidP="001058ED">
      <w:pPr>
        <w:rPr>
          <w:rFonts w:ascii="Calibri" w:eastAsia="Calibri" w:hAnsi="Calibri" w:cs="Calibri"/>
          <w:sz w:val="22"/>
          <w:szCs w:val="22"/>
        </w:rPr>
      </w:pPr>
    </w:p>
    <w:p w14:paraId="7BFB4CF2" w14:textId="77777777" w:rsidR="001058ED" w:rsidRDefault="001058ED" w:rsidP="001058ED">
      <w:pPr>
        <w:rPr>
          <w:rFonts w:ascii="Calibri" w:eastAsia="Calibri" w:hAnsi="Calibri" w:cs="Calibri"/>
          <w:sz w:val="22"/>
          <w:szCs w:val="22"/>
        </w:rPr>
      </w:pPr>
    </w:p>
    <w:p w14:paraId="72C3E5A9" w14:textId="77777777" w:rsidR="001058ED" w:rsidRDefault="001058ED" w:rsidP="001058E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D3ECD" w14:textId="77777777" w:rsidR="007E1CED" w:rsidRDefault="007E1CED">
      <w:pPr>
        <w:pStyle w:val="SMCBrdtext"/>
        <w:rPr>
          <w:sz w:val="28"/>
          <w:szCs w:val="28"/>
        </w:rPr>
      </w:pPr>
    </w:p>
    <w:p w14:paraId="121F2700" w14:textId="77777777" w:rsidR="007E1CED" w:rsidRDefault="007E1CED">
      <w:pPr>
        <w:pStyle w:val="SMCBrdtext"/>
        <w:rPr>
          <w:sz w:val="28"/>
          <w:szCs w:val="28"/>
        </w:rPr>
      </w:pPr>
    </w:p>
    <w:p w14:paraId="5027ED63" w14:textId="77777777" w:rsidR="007E1CED" w:rsidRDefault="007E1CED">
      <w:pPr>
        <w:pStyle w:val="SMCBrdtext"/>
        <w:rPr>
          <w:sz w:val="28"/>
          <w:szCs w:val="28"/>
        </w:rPr>
      </w:pPr>
    </w:p>
    <w:p w14:paraId="26CAC642" w14:textId="77777777" w:rsidR="007E1CED" w:rsidRDefault="007E1CED">
      <w:pPr>
        <w:pStyle w:val="SMCBrdtext"/>
        <w:rPr>
          <w:sz w:val="28"/>
          <w:szCs w:val="28"/>
        </w:rPr>
      </w:pPr>
    </w:p>
    <w:p w14:paraId="4C249CE8" w14:textId="77777777" w:rsidR="007E1CED" w:rsidRDefault="007E1CED">
      <w:pPr>
        <w:pStyle w:val="SMCBrdtext"/>
        <w:rPr>
          <w:sz w:val="28"/>
          <w:szCs w:val="28"/>
        </w:rPr>
      </w:pPr>
    </w:p>
    <w:p w14:paraId="33A43C56" w14:textId="77777777" w:rsidR="007E1CED" w:rsidRDefault="007E1CED">
      <w:pPr>
        <w:pStyle w:val="SMCBrdtext"/>
        <w:rPr>
          <w:b/>
          <w:sz w:val="32"/>
          <w:szCs w:val="32"/>
        </w:rPr>
      </w:pPr>
    </w:p>
    <w:p w14:paraId="3EAB70BB" w14:textId="77777777" w:rsidR="007E1CED" w:rsidRDefault="007E1CED">
      <w:pPr>
        <w:pStyle w:val="SMCBrdtext"/>
        <w:rPr>
          <w:sz w:val="32"/>
          <w:szCs w:val="32"/>
        </w:rPr>
      </w:pPr>
    </w:p>
    <w:sectPr w:rsidR="007E1CED">
      <w:headerReference w:type="default" r:id="rId8"/>
      <w:footerReference w:type="default" r:id="rId9"/>
      <w:pgSz w:w="11906" w:h="16838"/>
      <w:pgMar w:top="766" w:right="2006" w:bottom="2268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D6B4" w14:textId="77777777" w:rsidR="00A052EE" w:rsidRDefault="00A052EE">
      <w:r>
        <w:separator/>
      </w:r>
    </w:p>
  </w:endnote>
  <w:endnote w:type="continuationSeparator" w:id="0">
    <w:p w14:paraId="495687D3" w14:textId="77777777" w:rsidR="00A052EE" w:rsidRDefault="00A0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FranklinGothic LT Book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Franklin 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64BB" w14:textId="77777777" w:rsidR="009C5FA6" w:rsidRDefault="004A3885">
    <w:pPr>
      <w:pStyle w:val="WW-Standard"/>
      <w:ind w:left="-1162" w:firstLine="181"/>
    </w:pPr>
    <w:r>
      <w:rPr>
        <w:noProof/>
        <w:lang w:eastAsia="sv-SE"/>
      </w:rPr>
      <w:drawing>
        <wp:inline distT="0" distB="0" distL="0" distR="0" wp14:anchorId="23C0CED5" wp14:editId="36CB9393">
          <wp:extent cx="1798204" cy="447123"/>
          <wp:effectExtent l="0" t="0" r="0" b="0"/>
          <wp:docPr id="1" name="grafi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204" cy="44712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403F89" w14:textId="6C77282C" w:rsidR="009C5FA6" w:rsidRPr="005A3A18" w:rsidRDefault="004A3885">
    <w:pPr>
      <w:pStyle w:val="WW-Standard"/>
      <w:spacing w:line="320" w:lineRule="exact"/>
      <w:rPr>
        <w:rFonts w:ascii="Rockwell Condensed" w:hAnsi="Rockwell Condensed"/>
        <w:sz w:val="28"/>
        <w:szCs w:val="28"/>
      </w:rPr>
    </w:pPr>
    <w:r w:rsidRPr="005A3A18">
      <w:rPr>
        <w:rFonts w:ascii="Rockwell Condensed" w:hAnsi="Rockwell Condensed"/>
        <w:sz w:val="28"/>
        <w:szCs w:val="28"/>
      </w:rPr>
      <w:t>Sveriges MotorCyklister</w:t>
    </w:r>
  </w:p>
  <w:p w14:paraId="4EE21C59" w14:textId="77777777" w:rsidR="001058ED" w:rsidRDefault="001058ED" w:rsidP="001058ED">
    <w:pPr>
      <w:widowControl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Franklin Gothic" w:eastAsia="Franklin Gothic" w:hAnsi="Franklin Gothic" w:cs="Franklin Gothic"/>
        <w:color w:val="000000"/>
        <w:sz w:val="14"/>
        <w:szCs w:val="14"/>
      </w:rPr>
      <w:t>Adress: Johan Karlstens, Vallvägen 26 776 33 Hedemora</w:t>
    </w:r>
  </w:p>
  <w:p w14:paraId="53664EC2" w14:textId="77777777" w:rsidR="001058ED" w:rsidRDefault="001058ED" w:rsidP="001058ED">
    <w:pPr>
      <w:widowControl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Franklin Gothic" w:eastAsia="Franklin Gothic" w:hAnsi="Franklin Gothic" w:cs="Franklin Gothic"/>
        <w:color w:val="000000"/>
        <w:sz w:val="14"/>
        <w:szCs w:val="14"/>
      </w:rPr>
      <w:t>Tel: 076-064 19 82</w:t>
    </w:r>
  </w:p>
  <w:p w14:paraId="16E84CCF" w14:textId="77777777" w:rsidR="001058ED" w:rsidRDefault="001058ED" w:rsidP="001058ED">
    <w:pPr>
      <w:widowControl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rFonts w:ascii="Franklin Gothic" w:eastAsia="Franklin Gothic" w:hAnsi="Franklin Gothic" w:cs="Franklin Gothic"/>
        <w:color w:val="000000"/>
        <w:sz w:val="14"/>
        <w:szCs w:val="14"/>
      </w:rPr>
      <w:t>E-post: johan.kalstens@gmail.com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A8CD" w14:textId="77777777" w:rsidR="00A052EE" w:rsidRDefault="00A052EE">
      <w:r>
        <w:rPr>
          <w:color w:val="000000"/>
        </w:rPr>
        <w:separator/>
      </w:r>
    </w:p>
  </w:footnote>
  <w:footnote w:type="continuationSeparator" w:id="0">
    <w:p w14:paraId="41F14784" w14:textId="77777777" w:rsidR="00A052EE" w:rsidRDefault="00A0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6646" w14:textId="77777777" w:rsidR="009C5FA6" w:rsidRDefault="00A052EE">
    <w:pPr>
      <w:pStyle w:val="WW-Standard"/>
      <w:tabs>
        <w:tab w:val="left" w:pos="5220"/>
      </w:tabs>
      <w:rPr>
        <w:b/>
        <w:sz w:val="28"/>
        <w:szCs w:val="28"/>
      </w:rPr>
    </w:pPr>
  </w:p>
  <w:p w14:paraId="342D66FE" w14:textId="77777777" w:rsidR="009C5FA6" w:rsidRDefault="004A3885">
    <w:pPr>
      <w:pStyle w:val="WW-Standard"/>
      <w:tabs>
        <w:tab w:val="left" w:pos="2700"/>
      </w:tabs>
      <w:ind w:left="-1260"/>
    </w:pPr>
    <w:r>
      <w:tab/>
    </w:r>
  </w:p>
  <w:p w14:paraId="4CD4F6C3" w14:textId="77777777" w:rsidR="009C5FA6" w:rsidRDefault="00A052EE">
    <w:pPr>
      <w:pStyle w:val="WW-Standard"/>
      <w:tabs>
        <w:tab w:val="left" w:pos="3232"/>
        <w:tab w:val="left" w:pos="5670"/>
        <w:tab w:val="right" w:pos="8222"/>
      </w:tabs>
      <w:ind w:hanging="1260"/>
      <w:rPr>
        <w:szCs w:val="20"/>
      </w:rPr>
    </w:pPr>
  </w:p>
  <w:p w14:paraId="210B8489" w14:textId="77777777" w:rsidR="009C5FA6" w:rsidRDefault="00A052EE">
    <w:pPr>
      <w:pStyle w:val="WW-Standard"/>
      <w:tabs>
        <w:tab w:val="left" w:pos="3232"/>
        <w:tab w:val="left" w:pos="5670"/>
        <w:tab w:val="right" w:pos="8222"/>
      </w:tabs>
      <w:ind w:hanging="1260"/>
      <w:rPr>
        <w:szCs w:val="20"/>
      </w:rPr>
    </w:pPr>
  </w:p>
  <w:p w14:paraId="51E8529C" w14:textId="77777777" w:rsidR="009C5FA6" w:rsidRDefault="00A052EE">
    <w:pPr>
      <w:pStyle w:val="WW-Standard"/>
      <w:tabs>
        <w:tab w:val="left" w:pos="3232"/>
        <w:tab w:val="left" w:pos="5670"/>
        <w:tab w:val="right" w:pos="8222"/>
      </w:tabs>
      <w:ind w:hanging="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052F"/>
    <w:multiLevelType w:val="multilevel"/>
    <w:tmpl w:val="31168A3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225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ED"/>
    <w:rsid w:val="00012305"/>
    <w:rsid w:val="000C59B9"/>
    <w:rsid w:val="001058ED"/>
    <w:rsid w:val="00246096"/>
    <w:rsid w:val="0033282F"/>
    <w:rsid w:val="00370581"/>
    <w:rsid w:val="004A3885"/>
    <w:rsid w:val="004A58A2"/>
    <w:rsid w:val="005A3A18"/>
    <w:rsid w:val="00664C0F"/>
    <w:rsid w:val="007B53F4"/>
    <w:rsid w:val="007E1CED"/>
    <w:rsid w:val="007E3BB8"/>
    <w:rsid w:val="0089064D"/>
    <w:rsid w:val="00903EE7"/>
    <w:rsid w:val="009E0E4F"/>
    <w:rsid w:val="00A052EE"/>
    <w:rsid w:val="00A35FB4"/>
    <w:rsid w:val="00D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92FF"/>
  <w15:docId w15:val="{76A634D2-2ADC-43C6-A941-150FD8D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WW-Standard"/>
    <w:next w:val="Textbodyuser"/>
    <w:uiPriority w:val="9"/>
    <w:qFormat/>
    <w:pPr>
      <w:keepNext/>
      <w:spacing w:before="300" w:line="440" w:lineRule="atLeast"/>
      <w:ind w:left="835"/>
      <w:outlineLvl w:val="0"/>
    </w:pPr>
    <w:rPr>
      <w:rFonts w:ascii="Arial Black" w:hAnsi="Arial Black"/>
      <w:spacing w:val="-15"/>
      <w:lang w:val="en-US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Tahoma"/>
    </w:rPr>
  </w:style>
  <w:style w:type="paragraph" w:styleId="Beskrivning">
    <w:name w:val="caption"/>
    <w:basedOn w:val="WW-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W-Standard">
    <w:name w:val="WW-Standard"/>
    <w:pPr>
      <w:widowControl/>
      <w:suppressAutoHyphens/>
    </w:pPr>
    <w:rPr>
      <w:rFonts w:eastAsia="Arial" w:cs="Times New Roman"/>
      <w:lang w:bidi="ar-SA"/>
    </w:rPr>
  </w:style>
  <w:style w:type="paragraph" w:customStyle="1" w:styleId="Textbodyuser">
    <w:name w:val="Text body (user)"/>
    <w:basedOn w:val="WW-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customStyle="1" w:styleId="Indexuser">
    <w:name w:val="Index (user)"/>
    <w:basedOn w:val="WW-Standard"/>
    <w:pPr>
      <w:suppressLineNumbers/>
    </w:pPr>
    <w:rPr>
      <w:rFonts w:cs="Tahoma"/>
    </w:rPr>
  </w:style>
  <w:style w:type="paragraph" w:styleId="Sidhuvud">
    <w:name w:val="header"/>
    <w:basedOn w:val="WW-Standard"/>
    <w:pPr>
      <w:suppressLineNumbers/>
    </w:pPr>
    <w:rPr>
      <w:rFonts w:ascii="ITCFranklinGothic LT Book" w:hAnsi="ITCFranklinGothic LT Book"/>
      <w:sz w:val="16"/>
    </w:rPr>
  </w:style>
  <w:style w:type="paragraph" w:styleId="Sidfot">
    <w:name w:val="footer"/>
    <w:basedOn w:val="WW-Standard"/>
    <w:pPr>
      <w:suppressLineNumbers/>
    </w:pPr>
  </w:style>
  <w:style w:type="paragraph" w:customStyle="1" w:styleId="SMCHuvudrubrik">
    <w:name w:val="SMC Huvudrubrik"/>
    <w:basedOn w:val="WW-Standard"/>
  </w:style>
  <w:style w:type="paragraph" w:customStyle="1" w:styleId="SMCBrdtext">
    <w:name w:val="SMC Brödtext"/>
    <w:basedOn w:val="WW-Standard"/>
  </w:style>
  <w:style w:type="paragraph" w:styleId="Ballongtext">
    <w:name w:val="Balloon Text"/>
    <w:basedOn w:val="WW-Standard"/>
  </w:style>
  <w:style w:type="paragraph" w:styleId="Liststycke">
    <w:name w:val="List Paragraph"/>
    <w:basedOn w:val="WW-Standar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/>
      <w:i/>
      <w:sz w:val="20"/>
      <w:szCs w:val="20"/>
    </w:rPr>
  </w:style>
  <w:style w:type="character" w:customStyle="1" w:styleId="ListLabel1">
    <w:name w:val="ListLabel 1"/>
    <w:rPr>
      <w:b/>
      <w:i/>
      <w:sz w:val="20"/>
      <w:szCs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SidhuvudChar">
    <w:name w:val="Sidhuvud Char"/>
    <w:basedOn w:val="Standardstycketeckensnitt"/>
  </w:style>
  <w:style w:type="character" w:customStyle="1" w:styleId="BallongtextChar">
    <w:name w:val="Ballongtext Char"/>
    <w:basedOn w:val="Standardstycketeckensnitt"/>
  </w:style>
  <w:style w:type="numbering" w:customStyle="1" w:styleId="WW8Num1">
    <w:name w:val="WW8Num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 Inside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Inside</dc:title>
  <dc:creator>Inger Svahn</dc:creator>
  <cp:lastModifiedBy>Lena Dehlin</cp:lastModifiedBy>
  <cp:revision>4</cp:revision>
  <cp:lastPrinted>2015-11-10T08:20:00Z</cp:lastPrinted>
  <dcterms:created xsi:type="dcterms:W3CDTF">2022-04-28T05:56:00Z</dcterms:created>
  <dcterms:modified xsi:type="dcterms:W3CDTF">2022-05-03T08:08:00Z</dcterms:modified>
</cp:coreProperties>
</file>